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1E5" w:rsidRPr="008041E5" w:rsidRDefault="008041E5" w:rsidP="008041E5">
      <w:pPr>
        <w:spacing w:after="0"/>
        <w:ind w:right="-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41E5">
        <w:rPr>
          <w:rFonts w:ascii="Times New Roman" w:hAnsi="Times New Roman" w:cs="Times New Roman"/>
          <w:b/>
          <w:sz w:val="32"/>
          <w:szCs w:val="32"/>
        </w:rPr>
        <w:t>Детская периодика</w:t>
      </w:r>
    </w:p>
    <w:p w:rsidR="008041E5" w:rsidRPr="008041E5" w:rsidRDefault="008041E5" w:rsidP="008041E5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41E5" w:rsidRPr="008041E5" w:rsidRDefault="008041E5" w:rsidP="008041E5">
      <w:pPr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для родителей</w:t>
      </w:r>
    </w:p>
    <w:p w:rsidR="00D65437" w:rsidRPr="008041E5" w:rsidRDefault="00D65437" w:rsidP="008041E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041E5">
        <w:rPr>
          <w:rFonts w:ascii="Times New Roman" w:hAnsi="Times New Roman" w:cs="Times New Roman"/>
          <w:sz w:val="28"/>
          <w:szCs w:val="28"/>
        </w:rPr>
        <w:t xml:space="preserve"> </w:t>
      </w:r>
      <w:r w:rsidR="008041E5" w:rsidRPr="008041E5">
        <w:rPr>
          <w:rFonts w:ascii="Times New Roman" w:hAnsi="Times New Roman" w:cs="Times New Roman"/>
          <w:sz w:val="28"/>
          <w:szCs w:val="28"/>
        </w:rPr>
        <w:t xml:space="preserve">    </w:t>
      </w:r>
      <w:r w:rsidRPr="008041E5">
        <w:rPr>
          <w:rFonts w:ascii="Times New Roman" w:hAnsi="Times New Roman" w:cs="Times New Roman"/>
          <w:sz w:val="28"/>
          <w:szCs w:val="28"/>
        </w:rPr>
        <w:t>Многие родители не покупают малышам журналы, потому что уверены: таких журналов не существует. Или, что тоже не редкость, считают, что в младшем возрасте достаточно обычных детских книг. Довольно часто первый журнал в жизни ребенка появляется только в 5-7 лет, когда мамы с папами начинают задумываться о поступлении их чада в школу.</w:t>
      </w:r>
      <w:r w:rsidRPr="008041E5">
        <w:rPr>
          <w:rFonts w:ascii="Times New Roman" w:hAnsi="Times New Roman" w:cs="Times New Roman"/>
          <w:sz w:val="28"/>
          <w:szCs w:val="28"/>
        </w:rPr>
        <w:br/>
        <w:t xml:space="preserve">     Тем не менее, многие издающиеся сегодня детские журналы рассчитаны на малышей 2-3 лет. Кроме того, психологи и педагоги считают, что для ребенка младшего возраста журнал иной раз во многом интереснее и познавательнее, чем детская книжка.</w:t>
      </w:r>
      <w:r w:rsidRPr="008041E5">
        <w:rPr>
          <w:rFonts w:ascii="Times New Roman" w:hAnsi="Times New Roman" w:cs="Times New Roman"/>
          <w:sz w:val="28"/>
          <w:szCs w:val="28"/>
        </w:rPr>
        <w:br/>
        <w:t xml:space="preserve">     Журналы знакомят ребят с произведениями детской художественной литературы. В них не только стихи, рассказы, сказки, знакомые с детства, но и ранее неизвестные произведения классиков детской литературы, творения современных писателей и поэтов, познавательные и поучительные статьи, новые истории про любимых детьми героев. Так что журнал - большой помощник в формировании у малыша литературных вкусов и приучении его к красоте родного слова.</w:t>
      </w:r>
      <w:r w:rsidRPr="008041E5">
        <w:rPr>
          <w:rFonts w:ascii="Times New Roman" w:hAnsi="Times New Roman" w:cs="Times New Roman"/>
          <w:sz w:val="28"/>
          <w:szCs w:val="28"/>
        </w:rPr>
        <w:br/>
        <w:t xml:space="preserve">     Основная цель всех детских журналов - развивать маленькую личность. Из журналов дети узнают много интересного о природе, истории родного города, страны. Журнал учит ребенка творить: рисовать, вырезать, склеивать. В них часто содержатся задания, направленные на развитие мышления, памяти, внимания, воображения и других важных качеств, необходимых малышу для занятий в детском саду и в будущем успешного обучения в школе. Задания предлагаются в занимательной форме: например, хорошо знакомые ребенку герои попадают в беду, чтобы их спасти, малыш должен разгадать ребусы, загадки, головоломки и прочее. Таким образом, маленький читатель является не просто пассивным слушателем, а вовлекается в активное действие, что очень важно для дошколенка. Ведь его психика устроена таким образом, что познание и развитие происходит в деятельности.</w:t>
      </w:r>
      <w:r w:rsidRPr="008041E5">
        <w:rPr>
          <w:rFonts w:ascii="Times New Roman" w:hAnsi="Times New Roman" w:cs="Times New Roman"/>
          <w:sz w:val="28"/>
          <w:szCs w:val="28"/>
        </w:rPr>
        <w:br/>
        <w:t xml:space="preserve">     Дети любят играть в своих любимых</w:t>
      </w:r>
      <w:r w:rsidR="00AB6BFE" w:rsidRPr="008041E5">
        <w:rPr>
          <w:rFonts w:ascii="Times New Roman" w:hAnsi="Times New Roman" w:cs="Times New Roman"/>
          <w:sz w:val="28"/>
          <w:szCs w:val="28"/>
        </w:rPr>
        <w:t xml:space="preserve"> героев из книг и мультфильмов. </w:t>
      </w:r>
      <w:r w:rsidRPr="008041E5">
        <w:rPr>
          <w:rFonts w:ascii="Times New Roman" w:hAnsi="Times New Roman" w:cs="Times New Roman"/>
          <w:sz w:val="28"/>
          <w:szCs w:val="28"/>
        </w:rPr>
        <w:t>Журналы предоставляют им эту возможность, публикуя рассказы в картинках, комиксы по мотивам любимых историй. Обыграть с детьми прочитанные сказки, стихи, просмотренные мультфильмы могут, конечно, и папа с мамой. Но то времени нет у родителей, то голова занята другими проблемами, а в журналах есть уже «готовые рецепты» развлечений.</w:t>
      </w:r>
      <w:r w:rsidRPr="008041E5">
        <w:rPr>
          <w:rFonts w:ascii="Times New Roman" w:hAnsi="Times New Roman" w:cs="Times New Roman"/>
          <w:sz w:val="28"/>
          <w:szCs w:val="28"/>
        </w:rPr>
        <w:br/>
      </w:r>
      <w:bookmarkStart w:id="0" w:name="cutid1"/>
      <w:bookmarkEnd w:id="0"/>
      <w:r w:rsidRPr="008041E5">
        <w:rPr>
          <w:rFonts w:ascii="Times New Roman" w:hAnsi="Times New Roman" w:cs="Times New Roman"/>
          <w:sz w:val="28"/>
          <w:szCs w:val="28"/>
        </w:rPr>
        <w:t xml:space="preserve">     Дети любят журналы за то, что там много интересных картинок, рядом с которыми можно поставить свой автограф, и никто за это ругать не будет; а если случайно порвется страничка - ничего страшного.</w:t>
      </w:r>
    </w:p>
    <w:p w:rsidR="00D65437" w:rsidRDefault="00D65437" w:rsidP="00D6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5437" w:rsidRDefault="00D65437" w:rsidP="00D6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41E5" w:rsidRDefault="008041E5" w:rsidP="00D6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41E5" w:rsidRPr="00D65437" w:rsidRDefault="008041E5" w:rsidP="00D654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149A" w:rsidRDefault="0011149A" w:rsidP="0011149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Выбираем детский журнал</w:t>
      </w:r>
    </w:p>
    <w:p w:rsidR="0011149A" w:rsidRPr="0011149A" w:rsidRDefault="0011149A" w:rsidP="0011149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49A" w:rsidRPr="0011149A" w:rsidRDefault="000A12F3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Прилавки магазинов и витрины газетных киосков пестрят обложками детских журналов. Поиграть и почитать предлагают самые разные герои и персонажи: от Микки Мауса до Мурзилки. Как выбрать интересный и полезный журнал? И зачем они нужны детям?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Зачем?</w:t>
      </w:r>
    </w:p>
    <w:p w:rsidR="0011149A" w:rsidRPr="0011149A" w:rsidRDefault="00AB6BFE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Детские журналы удачно совмещают в себе игровой и познавательный материал. Ребенок включается в предложенную игру и становится ее участником. Детский журнал - источник творческих идей, возможность проявить себя, найти друзей, проводник в мир чтения. Осталось только найти достойное издание</w:t>
      </w:r>
      <w:r w:rsidR="000A12F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будет интересно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ребенку. При этом не стоит забывать о том, что среди детских журналов немало таких, которые ничему хорошему не учат. Попробуем разобраться, какие существуют детские журналы и с чем их «едят»?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Какие журналы бывают?</w:t>
      </w:r>
    </w:p>
    <w:p w:rsidR="0011149A" w:rsidRPr="0011149A" w:rsidRDefault="00AB6BFE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Журналы бывают разные.</w:t>
      </w:r>
    </w:p>
    <w:p w:rsidR="0011149A" w:rsidRPr="0011149A" w:rsidRDefault="0011149A" w:rsidP="0011149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дошкольников («</w:t>
      </w:r>
      <w:proofErr w:type="spellStart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Свирелька</w:t>
      </w:r>
      <w:proofErr w:type="spellEnd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«Веселые картинки») и младших школьнико</w:t>
      </w:r>
      <w:r w:rsidR="000A12F3">
        <w:rPr>
          <w:rFonts w:ascii="Times New Roman" w:eastAsia="Times New Roman" w:hAnsi="Times New Roman" w:cs="Times New Roman"/>
          <w:sz w:val="28"/>
          <w:szCs w:val="28"/>
          <w:lang w:eastAsia="ru-RU"/>
        </w:rPr>
        <w:t>в («Простоквашино», «Мурзилка»);</w:t>
      </w:r>
    </w:p>
    <w:p w:rsidR="0011149A" w:rsidRPr="0011149A" w:rsidRDefault="0011149A" w:rsidP="0011149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девочек («Играем с Барби») и маль</w:t>
      </w:r>
      <w:r w:rsidR="000A12F3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чиков («Юный техник для детей»);</w:t>
      </w:r>
    </w:p>
    <w:p w:rsidR="0011149A" w:rsidRPr="0011149A" w:rsidRDefault="0011149A" w:rsidP="0011149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</w:t>
      </w:r>
      <w:proofErr w:type="gramEnd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-популярные («</w:t>
      </w:r>
      <w:proofErr w:type="spellStart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GEOленок</w:t>
      </w:r>
      <w:proofErr w:type="spellEnd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«ЧИП - детям») и литературно-художественные («Детское чтение дл</w:t>
      </w:r>
      <w:r w:rsidR="000A12F3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сердца и разума», «</w:t>
      </w:r>
      <w:proofErr w:type="spellStart"/>
      <w:r w:rsidR="000A12F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Кукумбер</w:t>
      </w:r>
      <w:proofErr w:type="spellEnd"/>
      <w:r w:rsidR="000A12F3">
        <w:rPr>
          <w:rFonts w:ascii="Times New Roman" w:eastAsia="Times New Roman" w:hAnsi="Times New Roman" w:cs="Times New Roman"/>
          <w:sz w:val="28"/>
          <w:szCs w:val="28"/>
          <w:lang w:eastAsia="ru-RU"/>
        </w:rPr>
        <w:t>»);</w:t>
      </w:r>
    </w:p>
    <w:p w:rsidR="0011149A" w:rsidRPr="0011149A" w:rsidRDefault="0011149A" w:rsidP="0011149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монотематические</w:t>
      </w:r>
      <w:proofErr w:type="spellEnd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каждый выпуск посвящен конкретной теме («Рюкзачок с сюрпризом», «Воробышек») и </w:t>
      </w:r>
      <w:proofErr w:type="spellStart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многотематические</w:t>
      </w:r>
      <w:proofErr w:type="spellEnd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объединяющие множество рубрик («Муравейник», «Отчего и поч</w:t>
      </w:r>
      <w:r w:rsidR="000A12F3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ему»);</w:t>
      </w:r>
    </w:p>
    <w:p w:rsidR="0011149A" w:rsidRPr="0011149A" w:rsidRDefault="0011149A" w:rsidP="0011149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</w:t>
      </w:r>
      <w:r w:rsidR="00C6252B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ионные издания (п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рактически каждое изда</w:t>
      </w:r>
      <w:r w:rsidR="00C6252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имеет свой сайт)</w:t>
      </w:r>
      <w:r w:rsidR="000A12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149A" w:rsidRPr="0011149A" w:rsidRDefault="000A12F3" w:rsidP="0011149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урналы детского творчества («Родничок», «Детская газета»)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читают наши девочки? А что мальчики?</w:t>
      </w:r>
    </w:p>
    <w:p w:rsidR="0011149A" w:rsidRPr="0011149A" w:rsidRDefault="00C6252B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журналы пользуются особенной популярностью, об этом говорят многочисленные исследования по проблемам чтения. Мальчики предпочитают комиксы и «диснеевские» журналы. Они ориентированы на гораздо более широкий и разнообразный круг периодических изданий, чем девочки. У девочек популярностью пользуются журналы о природе и животных. Они предпочитают издания прикладного и развлекательного характера.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Журналы для самых-самых маленьких</w:t>
      </w:r>
    </w:p>
    <w:p w:rsidR="0011149A" w:rsidRPr="00C6252B" w:rsidRDefault="00C6252B" w:rsidP="00C6252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Журналы для дошкольников имеют ряд отличий. Каждый номер издания посвящен отдельной теме. Их адресат – и дети, и родители. Материалы журнала могут сопровождать методические рекомендации. Примером таких журналов могут послужить издания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149A" w:rsidRPr="00C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 «Карапуз» - </w:t>
      </w:r>
      <w:r w:rsidR="0011149A" w:rsidRPr="00C625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http://www.karapuz.com/subscribe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149A" w:rsidRPr="00C6252B" w:rsidRDefault="0011149A" w:rsidP="00C6252B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«Для самых-самых маленьких» (1</w:t>
      </w:r>
      <w:r w:rsid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6252B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года)</w:t>
      </w:r>
    </w:p>
    <w:p w:rsidR="0011149A" w:rsidRPr="0011149A" w:rsidRDefault="0011149A" w:rsidP="00C6252B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Единственный в России журнал, рекомендованный Министерством </w:t>
      </w:r>
      <w:r w:rsidR="00C6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РФ в качестве пособия для развития детей раннего возраста. Победитель в номинации "Лучший детский журнал".</w:t>
      </w:r>
    </w:p>
    <w:p w:rsidR="0011149A" w:rsidRPr="00C6252B" w:rsidRDefault="0011149A" w:rsidP="00C6252B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52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«Погремушка» (0</w:t>
      </w:r>
      <w:r w:rsid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6252B">
        <w:rPr>
          <w:rFonts w:ascii="Times New Roman" w:eastAsia="Times New Roman" w:hAnsi="Times New Roman" w:cs="Times New Roman"/>
          <w:sz w:val="28"/>
          <w:szCs w:val="28"/>
          <w:lang w:eastAsia="ru-RU"/>
        </w:rPr>
        <w:t>2 года)</w:t>
      </w:r>
    </w:p>
    <w:p w:rsidR="0011149A" w:rsidRPr="0011149A" w:rsidRDefault="0011149A" w:rsidP="00C6252B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про малышей, про возраст погремушек, ползунков, колыбелек. Наглядный материал в виде отдельных картинок, для ребенка именно этого возраста, подготовлен ведущей лабораторией Российской Академии Образования.</w:t>
      </w:r>
    </w:p>
    <w:p w:rsidR="0011149A" w:rsidRPr="00791581" w:rsidRDefault="0011149A" w:rsidP="0079158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«Воробушек» (3</w:t>
      </w:r>
      <w:r w:rsid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5 лет)</w:t>
      </w:r>
    </w:p>
    <w:p w:rsidR="0011149A" w:rsidRPr="0011149A" w:rsidRDefault="0011149A" w:rsidP="00791581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 задачи журнала - развитие речи, общения, интереса к грамоте и счету. Издатель советует, если Вы еще системно с ребенком не занимались, начать знакомство с журнала «Для самых-самых маленьких»</w:t>
      </w:r>
      <w:r w:rsid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Pr="00791581" w:rsidRDefault="0011149A" w:rsidP="0079158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«Карапуз» (5</w:t>
      </w:r>
      <w:r w:rsid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7 лет)</w:t>
      </w:r>
    </w:p>
    <w:p w:rsidR="0011149A" w:rsidRPr="0011149A" w:rsidRDefault="0011149A" w:rsidP="00791581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журнал этого издательского</w:t>
      </w:r>
      <w:r w:rsidR="00AB6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для подготовки к школе ("Д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омашний лицей"). Каждый выпуск посвящен конкретной теме - обучению чтению и счету, подготовке руки к письму, развитию внимания, памяти, мышления, речи. Авторы - ученые Российской Академии образования.</w:t>
      </w:r>
    </w:p>
    <w:p w:rsidR="0011149A" w:rsidRPr="00791581" w:rsidRDefault="0011149A" w:rsidP="0079158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Мастерил</w:t>
      </w:r>
      <w:r w:rsid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proofErr w:type="spellEnd"/>
      <w:r w:rsid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» (5 – 12 лет)</w:t>
      </w:r>
    </w:p>
    <w:p w:rsidR="0011149A" w:rsidRPr="0011149A" w:rsidRDefault="0011149A" w:rsidP="00791581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Забавные игрушки, поделки из бумаги и пластилина, природного материала, коробок, проволоки и веревочек - все это ребенок сделает своими руками и будет играть, дарить, создавать уют в доме. Кроме конкретной пользы и трудовых навыков, журнал развивает фантазию и творческое мышление, трудолюбие, терпение и усидчивость.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том, что сохранилось</w:t>
      </w:r>
    </w:p>
    <w:p w:rsidR="0011149A" w:rsidRPr="0011149A" w:rsidRDefault="00791581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все издания, знакомые нам с детства, выдержали конкуренцию, многие исчезли. К их числу относятся «Трамплин», «Трамвай», «Миша». Неудачной оказалась реанимация «Галчонка», «Новой игрушечки», «Веселого затейника». Из сохранившихся изданий свои позиции удерживают «Мурзилка» и «Веселые картинки». Несколько изменившиеся, они по-прежнему интересны и могут стать надежным другом вашего ребенка. У журналов есть красочный сайт, знакомство с которым будет любопытно и взрослым, и детям.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журнала «Мурзилка» - </w:t>
      </w:r>
      <w:r w:rsidRPr="001114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http://www.murzilka.org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журнала «Веселые картинки» - </w:t>
      </w:r>
      <w:r w:rsidRPr="001114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http://www.merrypictures.ru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достойном</w:t>
      </w:r>
    </w:p>
    <w:p w:rsidR="0011149A" w:rsidRPr="0011149A" w:rsidRDefault="00791581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Появился и ряд новых изданий, среди которых множество хороших. Авторы книги «Новейшая книга списков для детей» С. Г. </w:t>
      </w:r>
      <w:proofErr w:type="spellStart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Чорон</w:t>
      </w:r>
      <w:proofErr w:type="spellEnd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 10 детских журналов из множества.</w:t>
      </w:r>
    </w:p>
    <w:p w:rsidR="0011149A" w:rsidRPr="00791581" w:rsidRDefault="0011149A" w:rsidP="0079158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Свирель</w:t>
      </w:r>
    </w:p>
    <w:p w:rsidR="0011149A" w:rsidRPr="0011149A" w:rsidRDefault="0011149A" w:rsidP="00791581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издается в форме детской энциклопедии естественных наук – биология, ботаника, география, экология</w:t>
      </w:r>
      <w:r w:rsid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Pr="00791581" w:rsidRDefault="0011149A" w:rsidP="0079158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Синдбад</w:t>
      </w:r>
      <w:proofErr w:type="spellEnd"/>
    </w:p>
    <w:p w:rsidR="0011149A" w:rsidRPr="0011149A" w:rsidRDefault="0011149A" w:rsidP="00791581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для тех, кто любит путешествовать</w:t>
      </w:r>
      <w:r w:rsid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Pr="00791581" w:rsidRDefault="0011149A" w:rsidP="00791581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581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почему?</w:t>
      </w:r>
    </w:p>
    <w:p w:rsidR="0011149A" w:rsidRPr="0011149A" w:rsidRDefault="0011149A" w:rsidP="00791581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Отвечает на присланные детские вопросы обо всем на свете</w:t>
      </w:r>
      <w:r w:rsid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Pr="007360DE" w:rsidRDefault="0011149A" w:rsidP="007360D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Простоквашино</w:t>
      </w:r>
    </w:p>
    <w:p w:rsidR="0011149A" w:rsidRPr="0011149A" w:rsidRDefault="0011149A" w:rsidP="007360DE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Веселые истории, игры, кроссворды, конкурсы</w:t>
      </w:r>
      <w:r w:rsid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Pr="007360DE" w:rsidRDefault="0011149A" w:rsidP="007360D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Путешественник (</w:t>
      </w:r>
      <w:proofErr w:type="spellStart"/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</w:t>
      </w:r>
      <w:proofErr w:type="spellEnd"/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Geographic</w:t>
      </w:r>
      <w:proofErr w:type="spellEnd"/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1149A" w:rsidRPr="0011149A" w:rsidRDefault="0011149A" w:rsidP="007360DE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Детская версия самого старого и самого интересного географического издания.</w:t>
      </w:r>
    </w:p>
    <w:p w:rsidR="0011149A" w:rsidRPr="007360DE" w:rsidRDefault="0011149A" w:rsidP="007360D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Юный эрудит</w:t>
      </w:r>
    </w:p>
    <w:p w:rsidR="0011149A" w:rsidRPr="0011149A" w:rsidRDefault="0011149A" w:rsidP="007360DE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Эрудитом за полгода не станешь, но с чего-то надо начинать.</w:t>
      </w:r>
    </w:p>
    <w:p w:rsidR="007360DE" w:rsidRDefault="007360DE" w:rsidP="007360D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Тошка</w:t>
      </w:r>
      <w:proofErr w:type="spellEnd"/>
    </w:p>
    <w:p w:rsidR="0011149A" w:rsidRPr="007360DE" w:rsidRDefault="0011149A" w:rsidP="007360DE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про животных</w:t>
      </w:r>
      <w:r w:rsid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0DE" w:rsidRDefault="007360DE" w:rsidP="007360D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</w:p>
    <w:p w:rsidR="0011149A" w:rsidRPr="007360DE" w:rsidRDefault="0011149A" w:rsidP="007360DE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Для, </w:t>
      </w:r>
      <w:proofErr w:type="gramStart"/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proofErr w:type="gramEnd"/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любит кошек</w:t>
      </w:r>
      <w:r w:rsid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0DE" w:rsidRDefault="007360DE" w:rsidP="007360D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</w:p>
    <w:p w:rsidR="0011149A" w:rsidRPr="007360DE" w:rsidRDefault="0011149A" w:rsidP="007360DE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тех, кто любит собак</w:t>
      </w:r>
      <w:r w:rsid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Pr="007360DE" w:rsidRDefault="0011149A" w:rsidP="007360DE">
      <w:pPr>
        <w:pStyle w:val="a3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Вместе/ </w:t>
      </w:r>
      <w:proofErr w:type="spellStart"/>
      <w:r w:rsidRPr="007360DE">
        <w:rPr>
          <w:rFonts w:ascii="Times New Roman" w:eastAsia="Times New Roman" w:hAnsi="Times New Roman" w:cs="Times New Roman"/>
          <w:sz w:val="28"/>
          <w:szCs w:val="28"/>
          <w:lang w:eastAsia="ru-RU"/>
        </w:rPr>
        <w:t>Together</w:t>
      </w:r>
      <w:proofErr w:type="spellEnd"/>
    </w:p>
    <w:p w:rsidR="0011149A" w:rsidRPr="0011149A" w:rsidRDefault="0011149A" w:rsidP="007360DE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для тех, кто учит английский язык. Статьи на двух языках, переписка с ровесниками за рубежом.</w:t>
      </w:r>
    </w:p>
    <w:p w:rsidR="0011149A" w:rsidRPr="0011149A" w:rsidRDefault="002E0D8D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Этими изданиями список не огра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ничивается. В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Удмуртии, выходит журнал для детей от 4 до 10 лет «Рюкзачок с сюрпризом». Хорошее, доброе, красочное издание, каждый номер которого посвящен отдельной теме. Герои журнала: Художница Цветка, телефонные гномы, </w:t>
      </w:r>
      <w:proofErr w:type="spellStart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Софтик</w:t>
      </w:r>
      <w:proofErr w:type="spellEnd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мышка, инопланетянин Рыжик проводят ребенка на «Здоровую страничку», в «Галерею рюкзачка», познакомят с новым автором и удивят Сюрпризом. Знакомьтесь –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http://www.rukmag.ru</w:t>
      </w:r>
    </w:p>
    <w:p w:rsidR="0011149A" w:rsidRPr="0011149A" w:rsidRDefault="002E0D8D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одно достойное издание – литературно-художественный журнал «</w:t>
      </w:r>
      <w:proofErr w:type="spellStart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Читайка</w:t>
      </w:r>
      <w:proofErr w:type="spellEnd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друг Совенок». Журнал издается с 2006 г. и награжден Знаком отличия «Золотой фонд прессы 2009». На его страницах встретятся писатели-классики и современные детские писатели, мастер-классы и фотоконкурсы.</w:t>
      </w:r>
    </w:p>
    <w:p w:rsidR="0011149A" w:rsidRPr="0011149A" w:rsidRDefault="002E0D8D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многими из этих изданий вы можете познакомиться в нашей библиотеке.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Ложка дегтя</w:t>
      </w:r>
    </w:p>
    <w:p w:rsidR="0011149A" w:rsidRPr="0011149A" w:rsidRDefault="002E0D8D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детские журналы часто становятся продолжением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звестных мультфильмов. Например: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«Играем с Барби», «</w:t>
      </w:r>
      <w:proofErr w:type="spellStart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Смешарики</w:t>
      </w:r>
      <w:proofErr w:type="spellEnd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«Простоквашино», «</w:t>
      </w:r>
      <w:proofErr w:type="spellStart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Лунтик</w:t>
      </w:r>
      <w:proofErr w:type="spellEnd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«Микки Маус», «Том и Джерри», «</w:t>
      </w:r>
      <w:proofErr w:type="spellStart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Шрек</w:t>
      </w:r>
      <w:proofErr w:type="spellEnd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т.д. Их характеризуют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узнаваемые персонажи, обилие иллюстраций. Все было бы неплохо, если бы не отсутствие хорошего содержания. Детская периодика создается не только для того, чтобы развлекать ребенка. Она призвана формировать его художественный и литературный вкус, идти в ногу с образованием. Большинство </w:t>
      </w:r>
      <w:proofErr w:type="spellStart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медийных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(герои из мультфильмов, кино и т.д.)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ничему не учат и ничего не воспитывают. Пожалуй, исключением является журнал «Простоквашино». Неплохой детский проект, который объединяет художественные, литературные, познавательные материалы и знакомит ребенка с настоящим детским писателем Эдуардом Успенским.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 детям</w:t>
      </w:r>
    </w:p>
    <w:p w:rsidR="0011149A" w:rsidRPr="0011149A" w:rsidRDefault="002E0D8D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Детские электронные журналы и </w:t>
      </w:r>
      <w:proofErr w:type="spellStart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="0011149A"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-версии традиционных изданий в России мало распространены.</w:t>
      </w:r>
    </w:p>
    <w:p w:rsidR="0011149A" w:rsidRPr="0011149A" w:rsidRDefault="0011149A" w:rsidP="001114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из них представлена ниже:</w:t>
      </w:r>
    </w:p>
    <w:p w:rsidR="0011149A" w:rsidRPr="0011149A" w:rsidRDefault="0011149A" w:rsidP="0011149A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Почитай-ка (</w:t>
      </w:r>
      <w:r w:rsidRPr="001114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http://www.cofe.ru/read-ka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F418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детский сказочный журнал</w:t>
      </w:r>
      <w:r w:rsidR="002E0D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Pr="0011149A" w:rsidRDefault="0011149A" w:rsidP="0011149A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Детская газета (</w:t>
      </w:r>
      <w:r w:rsidRPr="001114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http://www.detgazeta.ru</w:t>
      </w:r>
      <w:r w:rsidR="002E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F418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E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лектронная версия газеты</w:t>
      </w:r>
      <w:r w:rsidR="002E0D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Pr="0011149A" w:rsidRDefault="0011149A" w:rsidP="0011149A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«Девчонки-мальчишки. Школа ремесел» (</w:t>
      </w:r>
      <w:r w:rsidRPr="001114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http://www.dm-magazine.ru</w:t>
      </w:r>
      <w:r w:rsidR="002E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F418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E0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етский журнал о рукоделии.</w:t>
      </w:r>
    </w:p>
    <w:p w:rsidR="0011149A" w:rsidRPr="0011149A" w:rsidRDefault="0011149A" w:rsidP="0011149A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Клепа</w:t>
      </w:r>
      <w:proofErr w:type="spellEnd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1114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http://www.klepa.ru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</w:t>
      </w:r>
      <w:proofErr w:type="spellStart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-версия известного детского журнала.</w:t>
      </w:r>
    </w:p>
    <w:p w:rsidR="0011149A" w:rsidRPr="0011149A" w:rsidRDefault="0011149A" w:rsidP="0011149A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«Гномик» (</w:t>
      </w:r>
      <w:r w:rsidRPr="001114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http://gnomik-nn.narod.ru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детский журнал для детей и их родителей</w:t>
      </w:r>
      <w:r w:rsidR="002E0D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149A" w:rsidRDefault="0011149A" w:rsidP="0011149A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«Почемучка» (</w:t>
      </w:r>
      <w:r w:rsidRPr="001114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http://pochemu4ka.ru</w:t>
      </w:r>
      <w:r w:rsidRPr="0011149A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скорее портал для родителей с детским разделом.</w:t>
      </w:r>
    </w:p>
    <w:p w:rsidR="00AB6BFE" w:rsidRDefault="00AB6BFE" w:rsidP="00AB6BFE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BFE" w:rsidRPr="0011149A" w:rsidRDefault="00AB6BFE" w:rsidP="00AB6BFE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BFE" w:rsidRDefault="0011149A" w:rsidP="00AB6BF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Детские журналы</w:t>
      </w:r>
    </w:p>
    <w:p w:rsidR="00AB6BFE" w:rsidRDefault="0011149A" w:rsidP="00AB6BF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 проводники в мире информации, </w:t>
      </w:r>
    </w:p>
    <w:p w:rsidR="0011149A" w:rsidRPr="0011149A" w:rsidRDefault="0011149A" w:rsidP="00AB6BFE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14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выберите надежный.</w:t>
      </w:r>
    </w:p>
    <w:p w:rsidR="0087356C" w:rsidRDefault="0087356C" w:rsidP="001114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41E5" w:rsidRDefault="008041E5" w:rsidP="001114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41E5" w:rsidRDefault="008041E5" w:rsidP="001114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41E5" w:rsidRDefault="008041E5" w:rsidP="008041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041E5" w:rsidRDefault="008041E5" w:rsidP="008041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041E5" w:rsidRDefault="008041E5" w:rsidP="008041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041E5" w:rsidRDefault="008041E5" w:rsidP="008041E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041E5" w:rsidSect="00C6252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80303D"/>
    <w:multiLevelType w:val="multilevel"/>
    <w:tmpl w:val="FD847EA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AC7974"/>
    <w:multiLevelType w:val="hybridMultilevel"/>
    <w:tmpl w:val="293C27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22036C"/>
    <w:multiLevelType w:val="multilevel"/>
    <w:tmpl w:val="8924975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49A"/>
    <w:rsid w:val="000A12F3"/>
    <w:rsid w:val="0011149A"/>
    <w:rsid w:val="002E0D8D"/>
    <w:rsid w:val="004C3E46"/>
    <w:rsid w:val="007360DE"/>
    <w:rsid w:val="00791581"/>
    <w:rsid w:val="007C54BD"/>
    <w:rsid w:val="008041E5"/>
    <w:rsid w:val="0087356C"/>
    <w:rsid w:val="00AB6BFE"/>
    <w:rsid w:val="00AF4183"/>
    <w:rsid w:val="00C6252B"/>
    <w:rsid w:val="00D65437"/>
    <w:rsid w:val="00E9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A4471-FEFB-4EDD-B2ED-40540DF0B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3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8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367092">
                              <w:marLeft w:val="-3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08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596348">
                                      <w:marLeft w:val="3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632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859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082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271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66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2</cp:revision>
  <dcterms:created xsi:type="dcterms:W3CDTF">2013-04-11T12:48:00Z</dcterms:created>
  <dcterms:modified xsi:type="dcterms:W3CDTF">2014-12-23T12:28:00Z</dcterms:modified>
</cp:coreProperties>
</file>